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5EE9" w14:textId="77777777" w:rsidR="00103FF6" w:rsidRDefault="00103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78" w:type="dxa"/>
        <w:tblLayout w:type="fixed"/>
        <w:tblLook w:val="0400" w:firstRow="0" w:lastRow="0" w:firstColumn="0" w:lastColumn="0" w:noHBand="0" w:noVBand="1"/>
      </w:tblPr>
      <w:tblGrid>
        <w:gridCol w:w="1458"/>
        <w:gridCol w:w="7920"/>
      </w:tblGrid>
      <w:tr w:rsidR="00103FF6" w14:paraId="5CC751C3" w14:textId="77777777">
        <w:tc>
          <w:tcPr>
            <w:tcW w:w="1458" w:type="dxa"/>
          </w:tcPr>
          <w:p w14:paraId="092EF847" w14:textId="77777777" w:rsidR="00103FF6" w:rsidRDefault="00A0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16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CA64FBE" wp14:editId="534DEFFC">
                  <wp:simplePos x="0" y="0"/>
                  <wp:positionH relativeFrom="column">
                    <wp:posOffset>-68380</wp:posOffset>
                  </wp:positionH>
                  <wp:positionV relativeFrom="paragraph">
                    <wp:posOffset>161</wp:posOffset>
                  </wp:positionV>
                  <wp:extent cx="1005840" cy="100584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14:paraId="69F767EC" w14:textId="77777777" w:rsidR="00103FF6" w:rsidRDefault="00A0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Microsoft JhengHei" w:eastAsia="Microsoft JhengHei" w:hAnsi="Microsoft JhengHei" w:cs="Microsoft JhengHei"/>
                <w:b/>
                <w:color w:val="993164"/>
                <w:sz w:val="44"/>
                <w:szCs w:val="44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993164"/>
                <w:sz w:val="44"/>
                <w:szCs w:val="44"/>
              </w:rPr>
              <w:t>全美中小学中文教师协会</w:t>
            </w:r>
          </w:p>
          <w:p w14:paraId="535AC869" w14:textId="77777777" w:rsidR="00103FF6" w:rsidRDefault="00A0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31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Chinese Language Association of Secondary-Elementary Schools</w:t>
            </w:r>
          </w:p>
        </w:tc>
      </w:tr>
    </w:tbl>
    <w:p w14:paraId="65989C13" w14:textId="77777777" w:rsidR="00103FF6" w:rsidRDefault="00A02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Sixteen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 National CLASS Essay Contest</w:t>
      </w:r>
    </w:p>
    <w:p w14:paraId="2AA876DF" w14:textId="77777777" w:rsidR="00103FF6" w:rsidRDefault="00A0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2019</w:t>
      </w:r>
    </w:p>
    <w:p w14:paraId="1BE5070E" w14:textId="77777777" w:rsidR="00103FF6" w:rsidRDefault="00103FF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C4C66D9" w14:textId="77777777" w:rsidR="00103FF6" w:rsidRDefault="00A0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3"/>
          <w:szCs w:val="23"/>
        </w:rPr>
        <w:t>Student Pledge Form</w:t>
      </w:r>
    </w:p>
    <w:p w14:paraId="5A12669A" w14:textId="77777777" w:rsidR="00103FF6" w:rsidRDefault="00103FF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EF6FEA3" w14:textId="77777777" w:rsidR="00103FF6" w:rsidRDefault="00A0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Please have each essay contestant sign the following pledge.</w:t>
      </w:r>
    </w:p>
    <w:p w14:paraId="34935AC7" w14:textId="77777777" w:rsidR="00103FF6" w:rsidRDefault="00103F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40E5A8A" w14:textId="77777777" w:rsidR="00103FF6" w:rsidRDefault="00A025A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Student Pledge:</w:t>
      </w:r>
    </w:p>
    <w:p w14:paraId="05B4163C" w14:textId="77777777" w:rsidR="00103FF6" w:rsidRDefault="00103F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C5B4D1" w14:textId="77777777" w:rsidR="00103FF6" w:rsidRDefault="00A02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</w:rPr>
        <w:t>I pledge that this essay is my original work, completed without my teacher’s or anyone else’s corrections or assistance.</w:t>
      </w:r>
    </w:p>
    <w:p w14:paraId="03B69889" w14:textId="77777777" w:rsidR="00103FF6" w:rsidRDefault="00103F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0F0674BF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05B986FA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397BD227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5E39F7E2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70E79182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7EC62474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12717CA4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26C754DB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480F0EA7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p w14:paraId="04B2063F" w14:textId="77777777" w:rsidR="00103FF6" w:rsidRDefault="00A02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8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eastAsia="Calibri"/>
          <w:color w:val="000000"/>
        </w:rPr>
        <w:t>print name_______________________________________ sign name__________________________________</w:t>
      </w:r>
    </w:p>
    <w:sectPr w:rsidR="00103F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F651F"/>
    <w:multiLevelType w:val="multilevel"/>
    <w:tmpl w:val="4A609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F6"/>
    <w:rsid w:val="000B77F0"/>
    <w:rsid w:val="00103FF6"/>
    <w:rsid w:val="00A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38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Vicky</cp:lastModifiedBy>
  <cp:revision>2</cp:revision>
  <dcterms:created xsi:type="dcterms:W3CDTF">2019-05-20T18:10:00Z</dcterms:created>
  <dcterms:modified xsi:type="dcterms:W3CDTF">2019-05-20T18:10:00Z</dcterms:modified>
</cp:coreProperties>
</file>